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056C" w14:textId="1560E395" w:rsidR="00314F6D" w:rsidRPr="003E5918" w:rsidRDefault="003E5918" w:rsidP="00314F6D">
      <w:pPr>
        <w:pStyle w:val="a5"/>
        <w:jc w:val="center"/>
        <w:rPr>
          <w:rFonts w:ascii="HGPｺﾞｼｯｸM" w:eastAsia="HGPｺﾞｼｯｸM"/>
          <w:b/>
        </w:rPr>
      </w:pPr>
      <w:r w:rsidRPr="003E5918">
        <w:rPr>
          <w:rFonts w:ascii="HGPｺﾞｼｯｸM" w:eastAsia="HGPｺﾞｼｯｸM" w:hint="eastAsia"/>
          <w:b/>
        </w:rPr>
        <w:t>第2</w:t>
      </w:r>
      <w:r w:rsidR="00E75F27">
        <w:rPr>
          <w:rFonts w:ascii="HGPｺﾞｼｯｸM" w:eastAsia="HGPｺﾞｼｯｸM"/>
          <w:b/>
        </w:rPr>
        <w:t>8</w:t>
      </w:r>
      <w:r w:rsidRPr="003E5918">
        <w:rPr>
          <w:rFonts w:ascii="HGPｺﾞｼｯｸM" w:eastAsia="HGPｺﾞｼｯｸM" w:hint="eastAsia"/>
          <w:b/>
        </w:rPr>
        <w:t>回日本Advanced Heart &amp; Vascular Surgery/OPCAB</w:t>
      </w:r>
      <w:r w:rsidR="00314F6D">
        <w:rPr>
          <w:rFonts w:ascii="HGPｺﾞｼｯｸM" w:eastAsia="HGPｺﾞｼｯｸM" w:hint="eastAsia"/>
          <w:b/>
        </w:rPr>
        <w:t>学会</w:t>
      </w:r>
    </w:p>
    <w:p w14:paraId="36D6C2C6" w14:textId="77777777" w:rsidR="00A71316" w:rsidRDefault="003E5918" w:rsidP="003E5918">
      <w:pPr>
        <w:jc w:val="center"/>
        <w:rPr>
          <w:rFonts w:ascii="HGPｺﾞｼｯｸM" w:eastAsia="HGPｺﾞｼｯｸM"/>
          <w:b/>
        </w:rPr>
      </w:pPr>
      <w:r w:rsidRPr="003E5918">
        <w:rPr>
          <w:rFonts w:ascii="HGPｺﾞｼｯｸM" w:eastAsia="HGPｺﾞｼｯｸM" w:hint="eastAsia"/>
          <w:b/>
        </w:rPr>
        <w:t>抄録提出フォーム</w:t>
      </w:r>
    </w:p>
    <w:p w14:paraId="67FAE4CB" w14:textId="77777777" w:rsidR="00314F6D" w:rsidRPr="003E5918" w:rsidRDefault="00314F6D" w:rsidP="003E5918">
      <w:pPr>
        <w:jc w:val="center"/>
        <w:rPr>
          <w:rFonts w:ascii="HGPｺﾞｼｯｸM" w:eastAsia="HGPｺﾞｼｯｸM"/>
          <w:b/>
        </w:rPr>
      </w:pPr>
    </w:p>
    <w:p w14:paraId="1F2828CC" w14:textId="79B02B69" w:rsidR="003E5918" w:rsidRPr="00314F6D" w:rsidRDefault="003E5918" w:rsidP="003E5918">
      <w:pPr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int="eastAsia"/>
        </w:rPr>
        <w:t>下記に必要事項をご記入の上</w:t>
      </w:r>
      <w:r w:rsidRPr="005C464F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運営事務局</w:t>
      </w:r>
      <w:r w:rsidR="00E75F27">
        <w:rPr>
          <w:rFonts w:ascii="HGPｺﾞｼｯｸM" w:eastAsia="HGPｺﾞｼｯｸM" w:hint="eastAsia"/>
        </w:rPr>
        <w:t>(</w:t>
      </w:r>
      <w:r w:rsidR="00E75F27" w:rsidRPr="00E75F27">
        <w:rPr>
          <w:rFonts w:ascii="HGPｺﾞｼｯｸM" w:eastAsia="HGPｺﾞｼｯｸM"/>
        </w:rPr>
        <w:t>ahvs-opcab28@uproses.co.jp</w:t>
      </w:r>
      <w:r>
        <w:rPr>
          <w:rFonts w:ascii="HGPｺﾞｼｯｸM" w:eastAsia="HGPｺﾞｼｯｸM" w:hint="eastAsia"/>
        </w:rPr>
        <w:t>）へご提出ください。</w:t>
      </w:r>
    </w:p>
    <w:p w14:paraId="62B1E6E9" w14:textId="77777777" w:rsidR="003E5918" w:rsidRPr="003E5918" w:rsidRDefault="003E5918" w:rsidP="003E5918">
      <w:pPr>
        <w:jc w:val="righ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2835"/>
      </w:tblGrid>
      <w:tr w:rsidR="000C5334" w:rsidRPr="003E5918" w14:paraId="37E9DE3F" w14:textId="77777777" w:rsidTr="00A74DAF">
        <w:trPr>
          <w:trHeight w:val="634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5DF45973" w14:textId="77777777"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お名前</w:t>
            </w:r>
          </w:p>
        </w:tc>
        <w:tc>
          <w:tcPr>
            <w:tcW w:w="2551" w:type="dxa"/>
          </w:tcPr>
          <w:p w14:paraId="021884B2" w14:textId="77777777" w:rsidR="000C5334" w:rsidRPr="003E5918" w:rsidRDefault="000C533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60" w:type="dxa"/>
            <w:shd w:val="clear" w:color="auto" w:fill="9CC2E5" w:themeFill="accent5" w:themeFillTint="99"/>
            <w:vAlign w:val="center"/>
          </w:tcPr>
          <w:p w14:paraId="01A75412" w14:textId="77777777"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名前ふりがな</w:t>
            </w:r>
          </w:p>
        </w:tc>
        <w:tc>
          <w:tcPr>
            <w:tcW w:w="2835" w:type="dxa"/>
          </w:tcPr>
          <w:p w14:paraId="0B50DAE3" w14:textId="77777777" w:rsidR="000C5334" w:rsidRPr="003E5918" w:rsidRDefault="000C5334">
            <w:pPr>
              <w:rPr>
                <w:rFonts w:ascii="HGPｺﾞｼｯｸM" w:eastAsia="HGPｺﾞｼｯｸM"/>
              </w:rPr>
            </w:pPr>
          </w:p>
        </w:tc>
      </w:tr>
      <w:tr w:rsidR="000C5334" w:rsidRPr="003E5918" w14:paraId="471D1108" w14:textId="77777777" w:rsidTr="00A74DAF">
        <w:trPr>
          <w:trHeight w:val="541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21FFEEE9" w14:textId="77777777"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ご所属</w:t>
            </w:r>
          </w:p>
        </w:tc>
        <w:tc>
          <w:tcPr>
            <w:tcW w:w="6946" w:type="dxa"/>
            <w:gridSpan w:val="3"/>
          </w:tcPr>
          <w:p w14:paraId="727D2C65" w14:textId="77777777" w:rsidR="000C5334" w:rsidRPr="003E5918" w:rsidRDefault="000C5334">
            <w:pPr>
              <w:rPr>
                <w:rFonts w:ascii="HGPｺﾞｼｯｸM" w:eastAsia="HGPｺﾞｼｯｸM"/>
              </w:rPr>
            </w:pPr>
          </w:p>
        </w:tc>
      </w:tr>
      <w:tr w:rsidR="00A74DAF" w:rsidRPr="003E5918" w14:paraId="27079C58" w14:textId="77777777" w:rsidTr="00A74DAF">
        <w:trPr>
          <w:trHeight w:val="562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412340F0" w14:textId="77777777" w:rsidR="00A74DAF" w:rsidRPr="003E5918" w:rsidRDefault="00A74DAF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E-mail</w:t>
            </w:r>
          </w:p>
        </w:tc>
        <w:tc>
          <w:tcPr>
            <w:tcW w:w="6946" w:type="dxa"/>
            <w:gridSpan w:val="3"/>
          </w:tcPr>
          <w:p w14:paraId="007F19A6" w14:textId="77777777" w:rsidR="00A74DAF" w:rsidRPr="003E5918" w:rsidRDefault="00A74DAF">
            <w:pPr>
              <w:rPr>
                <w:rFonts w:ascii="HGPｺﾞｼｯｸM" w:eastAsia="HGPｺﾞｼｯｸM"/>
              </w:rPr>
            </w:pPr>
          </w:p>
        </w:tc>
      </w:tr>
    </w:tbl>
    <w:p w14:paraId="6A05A7CC" w14:textId="77777777" w:rsidR="000C5334" w:rsidRPr="003E5918" w:rsidRDefault="000C5334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A74DAF" w:rsidRPr="00A74DAF" w14:paraId="226BD908" w14:textId="77777777" w:rsidTr="00314F6D">
        <w:trPr>
          <w:trHeight w:val="609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76031B8E" w14:textId="350CD1CF" w:rsidR="000C5334" w:rsidRPr="00A74DAF" w:rsidRDefault="000C5334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応募</w:t>
            </w:r>
            <w:r w:rsidR="00314F6D">
              <w:rPr>
                <w:rFonts w:ascii="HGPｺﾞｼｯｸM" w:eastAsia="HGPｺﾞｼｯｸM" w:hAnsi="ＭＳ Ｐゴシック" w:hint="eastAsia"/>
              </w:rPr>
              <w:t>カテゴリー</w:t>
            </w:r>
          </w:p>
        </w:tc>
        <w:sdt>
          <w:sdtPr>
            <w:rPr>
              <w:rFonts w:ascii="HGPｺﾞｼｯｸM" w:eastAsia="HGPｺﾞｼｯｸM" w:hint="eastAsia"/>
            </w:rPr>
            <w:id w:val="-587927624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虚血性心疾患：Off-pump CABGの視野展開の工夫" w:value="虚血性心疾患：Off-pump CABGの視野展開の工夫"/>
              <w:listItem w:displayText="虚血性心疾患：MIDCABのグラフト採取・視野展開の工夫" w:value="虚血性心疾患：MIDCABのグラフト採取・視野展開の工夫"/>
              <w:listItem w:displayText="虚血性心疾患：VSP修復の視野展開・パッチ逢着の工夫" w:value="虚血性心疾患：VSP修復の視野展開・パッチ逢着の工夫"/>
              <w:listItem w:displayText="虚血性心疾患：その他" w:value="虚血性心疾患：その他"/>
              <w:listItem w:displayText="弁膜症：正中切開MVPの視野展開の工夫" w:value="弁膜症：正中切開MVPの視野展開の工夫"/>
              <w:listItem w:displayText="弁膜症：MICS-MVPの視野展開" w:value="弁膜症：MICS-MVPの視野展開"/>
              <w:listItem w:displayText="弁膜症：MVPのリングサイズや人工腱索長の決定方法" w:value="弁膜症：MVPのリングサイズや人工腱索長の決定方法"/>
              <w:listItem w:displayText="弁膜症：大動脈弁温存基部再建術（valve sparing）の工夫" w:value="弁膜症：大動脈弁温存基部再建術（valve sparing）の工夫"/>
              <w:listItem w:displayText="弁膜症：その他" w:value="弁膜症：その他"/>
              <w:listItem w:displayText="大血管：全弓部置換術の視野展開方法の工夫" w:value="大血管：全弓部置換術の視野展開方法の工夫"/>
              <w:listItem w:displayText="大血管：オープンステントを用いた全弓部置換術：対麻痺を防ぐ工夫" w:value="大血管：オープンステントを用いた全弓部置換術：対麻痺を防ぐ工夫"/>
              <w:listItem w:displayText="大血管：解離の進展した頸部分枝再建の工夫" w:value="大血管：解離の進展した頸部分枝再建の工夫"/>
              <w:listItem w:displayText="大血管：Debranching TEVARにおける分枝再建の工夫" w:value="大血管：Debranching TEVARにおける分枝再建の工夫"/>
              <w:listItem w:displayText="大血管：その他" w:value="大血管：その他"/>
            </w:dropDownList>
          </w:sdtPr>
          <w:sdtEndPr/>
          <w:sdtContent>
            <w:tc>
              <w:tcPr>
                <w:tcW w:w="6663" w:type="dxa"/>
                <w:vAlign w:val="center"/>
              </w:tcPr>
              <w:p w14:paraId="70450208" w14:textId="231A17D5" w:rsidR="000C5334" w:rsidRPr="00603BE4" w:rsidRDefault="00603BE4" w:rsidP="00603BE4">
                <w:pPr>
                  <w:jc w:val="center"/>
                  <w:rPr>
                    <w:rFonts w:ascii="HGPｺﾞｼｯｸM" w:eastAsia="HGPｺﾞｼｯｸM"/>
                  </w:rPr>
                </w:pPr>
                <w:r w:rsidRPr="00087A8F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A74DAF" w:rsidRPr="00A74DAF" w14:paraId="0BFD30B3" w14:textId="77777777" w:rsidTr="00314F6D">
        <w:trPr>
          <w:trHeight w:val="553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1E71BF95" w14:textId="77777777" w:rsidR="00623377" w:rsidRPr="00A74DAF" w:rsidRDefault="003E5918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演題名</w:t>
            </w:r>
          </w:p>
        </w:tc>
        <w:tc>
          <w:tcPr>
            <w:tcW w:w="6663" w:type="dxa"/>
            <w:vAlign w:val="center"/>
          </w:tcPr>
          <w:p w14:paraId="0CCF6909" w14:textId="77777777" w:rsidR="00623377" w:rsidRPr="00A74DAF" w:rsidRDefault="00623377" w:rsidP="006E721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74DAF" w:rsidRPr="00A74DAF" w14:paraId="6BA1FD9D" w14:textId="77777777" w:rsidTr="00314F6D">
        <w:trPr>
          <w:trHeight w:val="1286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0B41FFDF" w14:textId="77777777" w:rsidR="00A74DAF" w:rsidRPr="00A74DAF" w:rsidRDefault="00A74DAF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共同演者</w:t>
            </w:r>
          </w:p>
          <w:p w14:paraId="7E01D45E" w14:textId="77777777" w:rsidR="00A74DAF" w:rsidRPr="00A74DAF" w:rsidRDefault="00A74DAF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（氏名・所属）</w:t>
            </w:r>
          </w:p>
        </w:tc>
        <w:tc>
          <w:tcPr>
            <w:tcW w:w="6663" w:type="dxa"/>
            <w:vAlign w:val="center"/>
          </w:tcPr>
          <w:p w14:paraId="273D097E" w14:textId="77777777" w:rsidR="00A74DAF" w:rsidRPr="00A74DAF" w:rsidRDefault="00A74DAF" w:rsidP="006E721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74DAF" w:rsidRPr="003E5918" w14:paraId="3D9D65AB" w14:textId="77777777" w:rsidTr="00A74DAF">
        <w:trPr>
          <w:trHeight w:val="408"/>
        </w:trPr>
        <w:tc>
          <w:tcPr>
            <w:tcW w:w="8359" w:type="dxa"/>
            <w:gridSpan w:val="2"/>
            <w:shd w:val="clear" w:color="auto" w:fill="9CC2E5" w:themeFill="accent5" w:themeFillTint="99"/>
            <w:vAlign w:val="center"/>
          </w:tcPr>
          <w:p w14:paraId="408B5DE1" w14:textId="77777777" w:rsidR="00A74DAF" w:rsidRPr="003E5918" w:rsidRDefault="00A74DAF" w:rsidP="003E5918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抄録本文（全角600文字以内）</w:t>
            </w:r>
          </w:p>
        </w:tc>
      </w:tr>
      <w:tr w:rsidR="00DD2853" w:rsidRPr="003E5918" w14:paraId="1B6126E6" w14:textId="77777777" w:rsidTr="00603BE4">
        <w:trPr>
          <w:trHeight w:val="6570"/>
        </w:trPr>
        <w:tc>
          <w:tcPr>
            <w:tcW w:w="8359" w:type="dxa"/>
            <w:gridSpan w:val="2"/>
          </w:tcPr>
          <w:p w14:paraId="5A521E4C" w14:textId="77777777" w:rsidR="00DD2853" w:rsidRPr="003E5918" w:rsidRDefault="00DD2853" w:rsidP="00DD2853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14:paraId="791DFE7F" w14:textId="77777777" w:rsidR="00623377" w:rsidRPr="003E5918" w:rsidRDefault="00623377" w:rsidP="00603BE4">
      <w:pPr>
        <w:rPr>
          <w:rFonts w:ascii="HGPｺﾞｼｯｸM" w:eastAsia="HGPｺﾞｼｯｸM"/>
        </w:rPr>
      </w:pPr>
    </w:p>
    <w:sectPr w:rsidR="00623377" w:rsidRPr="003E5918" w:rsidSect="00314F6D">
      <w:pgSz w:w="11906" w:h="16838"/>
      <w:pgMar w:top="1134" w:right="1700" w:bottom="1134" w:left="1701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8CEB" w14:textId="77777777" w:rsidR="00AD1CD5" w:rsidRDefault="00AD1CD5" w:rsidP="00623377">
      <w:r>
        <w:separator/>
      </w:r>
    </w:p>
  </w:endnote>
  <w:endnote w:type="continuationSeparator" w:id="0">
    <w:p w14:paraId="58199BD3" w14:textId="77777777" w:rsidR="00AD1CD5" w:rsidRDefault="00AD1CD5" w:rsidP="006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41CF" w14:textId="77777777" w:rsidR="00AD1CD5" w:rsidRDefault="00AD1CD5" w:rsidP="00623377">
      <w:r>
        <w:separator/>
      </w:r>
    </w:p>
  </w:footnote>
  <w:footnote w:type="continuationSeparator" w:id="0">
    <w:p w14:paraId="61237B6B" w14:textId="77777777" w:rsidR="00AD1CD5" w:rsidRDefault="00AD1CD5" w:rsidP="0062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4"/>
    <w:rsid w:val="000C5334"/>
    <w:rsid w:val="001B6EB8"/>
    <w:rsid w:val="00207CB8"/>
    <w:rsid w:val="00314F6D"/>
    <w:rsid w:val="003E5918"/>
    <w:rsid w:val="00411C5A"/>
    <w:rsid w:val="004A6385"/>
    <w:rsid w:val="005A0107"/>
    <w:rsid w:val="005C464F"/>
    <w:rsid w:val="00603BE4"/>
    <w:rsid w:val="00623377"/>
    <w:rsid w:val="006A70EA"/>
    <w:rsid w:val="006E7213"/>
    <w:rsid w:val="0070409C"/>
    <w:rsid w:val="00775100"/>
    <w:rsid w:val="00860F02"/>
    <w:rsid w:val="009E05F3"/>
    <w:rsid w:val="00A71316"/>
    <w:rsid w:val="00A74DAF"/>
    <w:rsid w:val="00A968B2"/>
    <w:rsid w:val="00AD1CD5"/>
    <w:rsid w:val="00C910A3"/>
    <w:rsid w:val="00CA51A9"/>
    <w:rsid w:val="00DD2853"/>
    <w:rsid w:val="00E50CA9"/>
    <w:rsid w:val="00E75F27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5575B"/>
  <w15:chartTrackingRefBased/>
  <w15:docId w15:val="{73F964DA-3F8A-48E2-9048-431459B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0A3"/>
    <w:rPr>
      <w:color w:val="808080"/>
    </w:rPr>
  </w:style>
  <w:style w:type="paragraph" w:styleId="a5">
    <w:name w:val="header"/>
    <w:basedOn w:val="a"/>
    <w:link w:val="a6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377"/>
  </w:style>
  <w:style w:type="paragraph" w:styleId="a7">
    <w:name w:val="footer"/>
    <w:basedOn w:val="a"/>
    <w:link w:val="a8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377"/>
  </w:style>
  <w:style w:type="character" w:styleId="a9">
    <w:name w:val="Hyperlink"/>
    <w:basedOn w:val="a0"/>
    <w:uiPriority w:val="99"/>
    <w:semiHidden/>
    <w:unhideWhenUsed/>
    <w:rsid w:val="0031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B5C00-A77E-4FE3-91DA-056E303984E6}"/>
      </w:docPartPr>
      <w:docPartBody>
        <w:p w:rsidR="00D04D27" w:rsidRDefault="006842A6">
          <w:r w:rsidRPr="00087A8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89"/>
    <w:rsid w:val="000C55C1"/>
    <w:rsid w:val="00383B03"/>
    <w:rsid w:val="006842A6"/>
    <w:rsid w:val="006D0DB9"/>
    <w:rsid w:val="007A4D89"/>
    <w:rsid w:val="008D6C72"/>
    <w:rsid w:val="009B6289"/>
    <w:rsid w:val="00C63EAC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2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 CHIAKI</dc:creator>
  <cp:keywords/>
  <dc:description/>
  <cp:lastModifiedBy>UPR PC04</cp:lastModifiedBy>
  <cp:revision>4</cp:revision>
  <dcterms:created xsi:type="dcterms:W3CDTF">2023-03-09T02:08:00Z</dcterms:created>
  <dcterms:modified xsi:type="dcterms:W3CDTF">2023-03-09T06:02:00Z</dcterms:modified>
</cp:coreProperties>
</file>